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29A" w:rsidRDefault="0071129A" w:rsidP="0071129A">
      <w:pPr>
        <w:jc w:val="center"/>
        <w:rPr>
          <w:b/>
        </w:rPr>
      </w:pPr>
      <w:r w:rsidRPr="00BD0C69">
        <w:rPr>
          <w:b/>
        </w:rPr>
        <w:t>Программа смены «Нескучные каникулы» на 29 июня 2020 года  (младшее  звено)</w:t>
      </w:r>
    </w:p>
    <w:p w:rsidR="0071129A" w:rsidRDefault="0071129A" w:rsidP="0071129A">
      <w:pPr>
        <w:jc w:val="both"/>
        <w:rPr>
          <w:b/>
        </w:rPr>
      </w:pPr>
    </w:p>
    <w:p w:rsidR="0071129A" w:rsidRPr="00BD0C69" w:rsidRDefault="0071129A" w:rsidP="0071129A">
      <w:pPr>
        <w:jc w:val="both"/>
        <w:rPr>
          <w:b/>
        </w:rPr>
      </w:pPr>
    </w:p>
    <w:tbl>
      <w:tblPr>
        <w:tblW w:w="154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516"/>
        <w:gridCol w:w="3484"/>
        <w:gridCol w:w="4962"/>
        <w:gridCol w:w="3570"/>
      </w:tblGrid>
      <w:tr w:rsidR="0071129A" w:rsidRPr="00D74FCB" w:rsidTr="0071129A">
        <w:trPr>
          <w:trHeight w:val="109"/>
        </w:trPr>
        <w:tc>
          <w:tcPr>
            <w:tcW w:w="891" w:type="dxa"/>
            <w:shd w:val="clear" w:color="auto" w:fill="auto"/>
          </w:tcPr>
          <w:p w:rsidR="0071129A" w:rsidRPr="00560AE4" w:rsidRDefault="0071129A" w:rsidP="00FB664D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16" w:type="dxa"/>
            <w:shd w:val="clear" w:color="auto" w:fill="auto"/>
          </w:tcPr>
          <w:p w:rsidR="0071129A" w:rsidRPr="00560AE4" w:rsidRDefault="0071129A" w:rsidP="00FB664D">
            <w:pPr>
              <w:jc w:val="center"/>
              <w:rPr>
                <w:b/>
                <w:i/>
              </w:rPr>
            </w:pPr>
          </w:p>
        </w:tc>
        <w:tc>
          <w:tcPr>
            <w:tcW w:w="3484" w:type="dxa"/>
            <w:shd w:val="clear" w:color="auto" w:fill="auto"/>
          </w:tcPr>
          <w:p w:rsidR="0071129A" w:rsidRPr="00560AE4" w:rsidRDefault="0071129A" w:rsidP="00FB664D">
            <w:pPr>
              <w:jc w:val="center"/>
              <w:rPr>
                <w:b/>
                <w:i/>
              </w:rPr>
            </w:pPr>
          </w:p>
        </w:tc>
        <w:tc>
          <w:tcPr>
            <w:tcW w:w="4962" w:type="dxa"/>
            <w:shd w:val="clear" w:color="auto" w:fill="auto"/>
          </w:tcPr>
          <w:p w:rsidR="0071129A" w:rsidRPr="00BD0C69" w:rsidRDefault="0071129A" w:rsidP="00FB664D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71129A" w:rsidRPr="00BD0C69" w:rsidRDefault="0071129A" w:rsidP="00FB664D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71129A" w:rsidRPr="00D74FCB" w:rsidTr="0071129A">
        <w:tc>
          <w:tcPr>
            <w:tcW w:w="891" w:type="dxa"/>
            <w:shd w:val="clear" w:color="auto" w:fill="auto"/>
          </w:tcPr>
          <w:p w:rsidR="0071129A" w:rsidRDefault="0071129A" w:rsidP="00FB664D">
            <w:pPr>
              <w:rPr>
                <w:b/>
                <w:i/>
              </w:rPr>
            </w:pPr>
          </w:p>
        </w:tc>
        <w:tc>
          <w:tcPr>
            <w:tcW w:w="2516" w:type="dxa"/>
            <w:shd w:val="clear" w:color="auto" w:fill="auto"/>
          </w:tcPr>
          <w:p w:rsidR="0071129A" w:rsidRPr="00560AE4" w:rsidRDefault="0071129A" w:rsidP="00FB664D">
            <w:pPr>
              <w:jc w:val="center"/>
              <w:rPr>
                <w:b/>
                <w:i/>
              </w:rPr>
            </w:pPr>
          </w:p>
        </w:tc>
        <w:tc>
          <w:tcPr>
            <w:tcW w:w="12016" w:type="dxa"/>
            <w:gridSpan w:val="3"/>
            <w:shd w:val="clear" w:color="auto" w:fill="auto"/>
          </w:tcPr>
          <w:p w:rsidR="0071129A" w:rsidRPr="00BD0C69" w:rsidRDefault="0071129A" w:rsidP="00FB664D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азани</w:t>
            </w:r>
            <w:proofErr w:type="spellEnd"/>
            <w:r>
              <w:rPr>
                <w:b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 xml:space="preserve">  </w:t>
            </w:r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71129A" w:rsidRPr="00D74FCB" w:rsidTr="0071129A">
        <w:tc>
          <w:tcPr>
            <w:tcW w:w="891" w:type="dxa"/>
            <w:shd w:val="clear" w:color="auto" w:fill="auto"/>
          </w:tcPr>
          <w:p w:rsidR="0071129A" w:rsidRPr="00D74FCB" w:rsidRDefault="0071129A" w:rsidP="00FB664D">
            <w:r w:rsidRPr="00D74FCB">
              <w:t>09.00</w:t>
            </w:r>
          </w:p>
        </w:tc>
        <w:tc>
          <w:tcPr>
            <w:tcW w:w="2516" w:type="dxa"/>
            <w:shd w:val="clear" w:color="auto" w:fill="auto"/>
          </w:tcPr>
          <w:p w:rsidR="0071129A" w:rsidRPr="00D74FCB" w:rsidRDefault="0071129A" w:rsidP="00FB664D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84" w:type="dxa"/>
            <w:shd w:val="clear" w:color="auto" w:fill="auto"/>
          </w:tcPr>
          <w:p w:rsidR="0071129A" w:rsidRPr="00D74FCB" w:rsidRDefault="0071129A" w:rsidP="00FB664D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71129A" w:rsidRPr="00D74FCB" w:rsidRDefault="0071129A" w:rsidP="00FB664D"/>
        </w:tc>
        <w:tc>
          <w:tcPr>
            <w:tcW w:w="4962" w:type="dxa"/>
            <w:shd w:val="clear" w:color="auto" w:fill="auto"/>
          </w:tcPr>
          <w:p w:rsidR="0071129A" w:rsidRDefault="0071129A" w:rsidP="00FB664D">
            <w:pPr>
              <w:rPr>
                <w:b/>
              </w:rPr>
            </w:pPr>
            <w:r>
              <w:rPr>
                <w:b/>
              </w:rPr>
              <w:t>«Планета движений»,</w:t>
            </w:r>
          </w:p>
          <w:p w:rsidR="0071129A" w:rsidRDefault="0071129A" w:rsidP="00FB664D">
            <w:r>
              <w:t>Мастер-класс для начинающих танцоров,</w:t>
            </w:r>
          </w:p>
          <w:p w:rsidR="0071129A" w:rsidRPr="002E7514" w:rsidRDefault="0071129A" w:rsidP="00FB664D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71129A" w:rsidRPr="00D74FCB" w:rsidRDefault="0071129A" w:rsidP="00FB664D"/>
        </w:tc>
      </w:tr>
      <w:tr w:rsidR="0071129A" w:rsidRPr="00D74FCB" w:rsidTr="0071129A">
        <w:trPr>
          <w:trHeight w:val="4140"/>
        </w:trPr>
        <w:tc>
          <w:tcPr>
            <w:tcW w:w="891" w:type="dxa"/>
            <w:shd w:val="clear" w:color="auto" w:fill="auto"/>
          </w:tcPr>
          <w:p w:rsidR="0071129A" w:rsidRPr="00D74FCB" w:rsidRDefault="0071129A" w:rsidP="00FB664D">
            <w:r w:rsidRPr="00D74FCB">
              <w:t>11.00</w:t>
            </w:r>
          </w:p>
          <w:p w:rsidR="0071129A" w:rsidRPr="00D74FCB" w:rsidRDefault="0071129A" w:rsidP="00FB664D"/>
        </w:tc>
        <w:tc>
          <w:tcPr>
            <w:tcW w:w="2516" w:type="dxa"/>
            <w:shd w:val="clear" w:color="auto" w:fill="auto"/>
          </w:tcPr>
          <w:p w:rsidR="0071129A" w:rsidRPr="00D74FCB" w:rsidRDefault="0071129A" w:rsidP="00FB664D">
            <w:r>
              <w:rPr>
                <w:b/>
              </w:rPr>
              <w:t>Час знаний</w:t>
            </w:r>
          </w:p>
        </w:tc>
        <w:tc>
          <w:tcPr>
            <w:tcW w:w="3484" w:type="dxa"/>
            <w:shd w:val="clear" w:color="auto" w:fill="auto"/>
          </w:tcPr>
          <w:p w:rsidR="0071129A" w:rsidRDefault="0071129A" w:rsidP="00FB664D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71129A" w:rsidRDefault="0071129A" w:rsidP="00FB664D"/>
          <w:p w:rsidR="0071129A" w:rsidRDefault="0071129A" w:rsidP="00FB664D"/>
          <w:p w:rsidR="0071129A" w:rsidRDefault="0071129A" w:rsidP="00FB664D"/>
          <w:p w:rsidR="0071129A" w:rsidRPr="00D74FCB" w:rsidRDefault="0071129A" w:rsidP="00FB664D"/>
          <w:p w:rsidR="0071129A" w:rsidRPr="00D74FCB" w:rsidRDefault="0071129A" w:rsidP="00FB664D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62" w:type="dxa"/>
            <w:shd w:val="clear" w:color="auto" w:fill="auto"/>
          </w:tcPr>
          <w:p w:rsidR="0071129A" w:rsidRPr="001A2382" w:rsidRDefault="0071129A" w:rsidP="00FB664D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>
              <w:rPr>
                <w:b/>
              </w:rPr>
              <w:t>,</w:t>
            </w:r>
          </w:p>
          <w:p w:rsidR="0071129A" w:rsidRPr="001A2382" w:rsidRDefault="0071129A" w:rsidP="00FB664D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>
              <w:t>С</w:t>
            </w:r>
            <w:r w:rsidRPr="001A2382">
              <w:t>.Н., центр Чкалова</w:t>
            </w:r>
          </w:p>
          <w:p w:rsidR="0071129A" w:rsidRPr="001A2382" w:rsidRDefault="0071129A" w:rsidP="00FB664D"/>
          <w:p w:rsidR="0071129A" w:rsidRPr="00A403F4" w:rsidRDefault="0071129A" w:rsidP="00FB664D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71129A" w:rsidRDefault="0071129A" w:rsidP="00FB664D">
            <w:r>
              <w:t>Познавательная программа про музыкальные инструменты,</w:t>
            </w:r>
          </w:p>
          <w:p w:rsidR="0071129A" w:rsidRDefault="0071129A" w:rsidP="00FB664D">
            <w:r>
              <w:t xml:space="preserve">Луиза </w:t>
            </w:r>
            <w:proofErr w:type="spellStart"/>
            <w:r>
              <w:t>Равильевна</w:t>
            </w:r>
            <w:proofErr w:type="spellEnd"/>
            <w:r>
              <w:t xml:space="preserve"> </w:t>
            </w:r>
            <w:proofErr w:type="spellStart"/>
            <w:r>
              <w:t>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Николаевич  </w:t>
            </w:r>
            <w:proofErr w:type="spellStart"/>
            <w:r>
              <w:t>Кадышев</w:t>
            </w:r>
            <w:proofErr w:type="spellEnd"/>
          </w:p>
          <w:p w:rsidR="0071129A" w:rsidRPr="00190F0F" w:rsidRDefault="0071129A" w:rsidP="00FB664D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71129A" w:rsidRPr="00B54BAB" w:rsidRDefault="0071129A" w:rsidP="00FB664D">
            <w:r w:rsidRPr="00B54BAB">
              <w:t>Гимнастика для речи</w:t>
            </w:r>
            <w:r>
              <w:t>,</w:t>
            </w:r>
          </w:p>
          <w:p w:rsidR="0071129A" w:rsidRPr="00D74FCB" w:rsidRDefault="0071129A" w:rsidP="00FB664D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71129A" w:rsidRDefault="0071129A" w:rsidP="00FB664D"/>
          <w:p w:rsidR="0071129A" w:rsidRDefault="0071129A" w:rsidP="00FB664D">
            <w:pPr>
              <w:jc w:val="center"/>
            </w:pPr>
          </w:p>
          <w:p w:rsidR="0071129A" w:rsidRDefault="0071129A" w:rsidP="00FB664D"/>
          <w:p w:rsidR="0071129A" w:rsidRDefault="0071129A" w:rsidP="00FB664D"/>
          <w:p w:rsidR="0071129A" w:rsidRDefault="0071129A" w:rsidP="00FB664D"/>
          <w:p w:rsidR="0071129A" w:rsidRDefault="0071129A" w:rsidP="00FB664D"/>
          <w:p w:rsidR="0071129A" w:rsidRDefault="0071129A" w:rsidP="00FB664D">
            <w:pPr>
              <w:rPr>
                <w:color w:val="005BD1"/>
                <w:u w:val="single"/>
              </w:rPr>
            </w:pPr>
            <w:r>
              <w:t>«2</w:t>
            </w:r>
            <w:hyperlink r:id="rId5" w:history="1">
              <w:r w:rsidRPr="00EB04B4">
                <w:rPr>
                  <w:rStyle w:val="a3"/>
                </w:rPr>
                <w:t>https://youtu.be/_qG0Nn4OFnw</w:t>
              </w:r>
            </w:hyperlink>
          </w:p>
          <w:p w:rsidR="0071129A" w:rsidRDefault="0071129A" w:rsidP="00FB664D">
            <w:pPr>
              <w:rPr>
                <w:color w:val="005BD1"/>
                <w:u w:val="single"/>
              </w:rPr>
            </w:pPr>
          </w:p>
          <w:p w:rsidR="0071129A" w:rsidRDefault="0071129A" w:rsidP="00FB664D">
            <w:pPr>
              <w:rPr>
                <w:color w:val="005BD1"/>
                <w:u w:val="single"/>
              </w:rPr>
            </w:pPr>
          </w:p>
          <w:p w:rsidR="0071129A" w:rsidRPr="00B312E2" w:rsidRDefault="0071129A" w:rsidP="00FB664D"/>
          <w:p w:rsidR="0071129A" w:rsidRPr="009E1DCB" w:rsidRDefault="0071129A" w:rsidP="00FB664D">
            <w:hyperlink r:id="rId6" w:history="1">
              <w:r w:rsidRPr="00EB04B4">
                <w:rPr>
                  <w:rStyle w:val="a3"/>
                </w:rPr>
                <w:t>https://youtu.be/RpRCK-o8luI</w:t>
              </w:r>
            </w:hyperlink>
          </w:p>
          <w:p w:rsidR="0071129A" w:rsidRPr="00D74FCB" w:rsidRDefault="0071129A" w:rsidP="00FB664D">
            <w:pPr>
              <w:jc w:val="center"/>
            </w:pPr>
          </w:p>
        </w:tc>
      </w:tr>
      <w:tr w:rsidR="0071129A" w:rsidRPr="00D74FCB" w:rsidTr="0071129A">
        <w:tc>
          <w:tcPr>
            <w:tcW w:w="891" w:type="dxa"/>
            <w:shd w:val="clear" w:color="auto" w:fill="auto"/>
          </w:tcPr>
          <w:p w:rsidR="0071129A" w:rsidRPr="00D74FCB" w:rsidRDefault="0071129A" w:rsidP="00FB664D">
            <w:r w:rsidRPr="00D74FCB">
              <w:t>13.00</w:t>
            </w:r>
          </w:p>
        </w:tc>
        <w:tc>
          <w:tcPr>
            <w:tcW w:w="2516" w:type="dxa"/>
            <w:shd w:val="clear" w:color="auto" w:fill="auto"/>
          </w:tcPr>
          <w:p w:rsidR="0071129A" w:rsidRPr="00D74FCB" w:rsidRDefault="0071129A" w:rsidP="00FB664D">
            <w:r>
              <w:rPr>
                <w:b/>
              </w:rPr>
              <w:t>Час умений</w:t>
            </w:r>
          </w:p>
        </w:tc>
        <w:tc>
          <w:tcPr>
            <w:tcW w:w="3484" w:type="dxa"/>
            <w:shd w:val="clear" w:color="auto" w:fill="auto"/>
          </w:tcPr>
          <w:p w:rsidR="0071129A" w:rsidRPr="00D74FCB" w:rsidRDefault="0071129A" w:rsidP="00FB664D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62" w:type="dxa"/>
            <w:shd w:val="clear" w:color="auto" w:fill="auto"/>
          </w:tcPr>
          <w:p w:rsidR="0071129A" w:rsidRDefault="0071129A" w:rsidP="00FB664D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 xml:space="preserve">сопряжение </w:t>
            </w:r>
            <w:proofErr w:type="gramStart"/>
            <w:r w:rsidRPr="00433BBD">
              <w:t>-к</w:t>
            </w:r>
            <w:proofErr w:type="gramEnd"/>
            <w:r w:rsidRPr="00433BBD">
              <w:t>от</w:t>
            </w:r>
            <w:r>
              <w:t>, графическая программа 2д, 3д моделирования,</w:t>
            </w:r>
          </w:p>
          <w:p w:rsidR="0071129A" w:rsidRPr="001A2382" w:rsidRDefault="0071129A" w:rsidP="00FB664D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71129A" w:rsidRDefault="0071129A" w:rsidP="00FB664D">
            <w:pPr>
              <w:rPr>
                <w:b/>
              </w:rPr>
            </w:pPr>
          </w:p>
          <w:p w:rsidR="0071129A" w:rsidRDefault="0071129A" w:rsidP="00FB664D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>
              <w:rPr>
                <w:b/>
              </w:rPr>
              <w:t xml:space="preserve">, </w:t>
            </w:r>
          </w:p>
          <w:p w:rsidR="0071129A" w:rsidRPr="00D74FCB" w:rsidRDefault="0071129A" w:rsidP="00FB664D">
            <w:r>
              <w:t>Мастер-</w:t>
            </w:r>
            <w:r w:rsidRPr="00B54BAB">
              <w:t>класс</w:t>
            </w:r>
            <w:r>
              <w:t xml:space="preserve"> по созданию рисунка, </w:t>
            </w:r>
          </w:p>
          <w:p w:rsidR="0071129A" w:rsidRDefault="0071129A" w:rsidP="00FB664D">
            <w:r>
              <w:t>Ирина Константиновна Новиков</w:t>
            </w:r>
          </w:p>
          <w:p w:rsidR="0071129A" w:rsidRDefault="0071129A" w:rsidP="00FB664D"/>
          <w:p w:rsidR="0071129A" w:rsidRDefault="0071129A" w:rsidP="00FB664D"/>
          <w:p w:rsidR="0071129A" w:rsidRPr="00D74FCB" w:rsidRDefault="0071129A" w:rsidP="00FB664D"/>
        </w:tc>
        <w:tc>
          <w:tcPr>
            <w:tcW w:w="3570" w:type="dxa"/>
            <w:shd w:val="clear" w:color="auto" w:fill="auto"/>
          </w:tcPr>
          <w:p w:rsidR="0071129A" w:rsidRDefault="0071129A" w:rsidP="00FB664D"/>
          <w:p w:rsidR="0071129A" w:rsidRDefault="0071129A" w:rsidP="00FB664D">
            <w:pPr>
              <w:jc w:val="center"/>
            </w:pPr>
          </w:p>
          <w:p w:rsidR="0071129A" w:rsidRDefault="0071129A" w:rsidP="00FB664D">
            <w:pPr>
              <w:jc w:val="center"/>
            </w:pPr>
          </w:p>
          <w:p w:rsidR="0071129A" w:rsidRDefault="0071129A" w:rsidP="00FB664D"/>
          <w:p w:rsidR="0071129A" w:rsidRPr="00C21B63" w:rsidRDefault="0071129A" w:rsidP="00FB664D">
            <w:hyperlink r:id="rId7" w:history="1">
              <w:r w:rsidRPr="00AD334C">
                <w:rPr>
                  <w:rStyle w:val="a3"/>
                  <w:shd w:val="clear" w:color="auto" w:fill="FFFFFF"/>
                </w:rPr>
                <w:t>https://youtu.be/7zIgEnVpBds</w:t>
              </w:r>
            </w:hyperlink>
          </w:p>
        </w:tc>
      </w:tr>
      <w:tr w:rsidR="0071129A" w:rsidRPr="00D74FCB" w:rsidTr="0071129A">
        <w:tc>
          <w:tcPr>
            <w:tcW w:w="891" w:type="dxa"/>
            <w:shd w:val="clear" w:color="auto" w:fill="auto"/>
          </w:tcPr>
          <w:p w:rsidR="0071129A" w:rsidRPr="007A7D77" w:rsidRDefault="0071129A" w:rsidP="00FB664D">
            <w:r w:rsidRPr="007A7D77">
              <w:t>15.00</w:t>
            </w:r>
            <w:bookmarkStart w:id="0" w:name="_GoBack"/>
            <w:bookmarkEnd w:id="0"/>
          </w:p>
        </w:tc>
        <w:tc>
          <w:tcPr>
            <w:tcW w:w="2516" w:type="dxa"/>
            <w:shd w:val="clear" w:color="auto" w:fill="auto"/>
          </w:tcPr>
          <w:p w:rsidR="0071129A" w:rsidRPr="00263ED1" w:rsidRDefault="0071129A" w:rsidP="00FB664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484" w:type="dxa"/>
            <w:shd w:val="clear" w:color="auto" w:fill="auto"/>
          </w:tcPr>
          <w:p w:rsidR="0071129A" w:rsidRPr="00263ED1" w:rsidRDefault="0071129A" w:rsidP="00FB664D">
            <w:r w:rsidRPr="00263ED1">
              <w:t>тематические встречи с педагогом-психологом</w:t>
            </w:r>
          </w:p>
        </w:tc>
        <w:tc>
          <w:tcPr>
            <w:tcW w:w="4962" w:type="dxa"/>
            <w:shd w:val="clear" w:color="auto" w:fill="auto"/>
          </w:tcPr>
          <w:p w:rsidR="0071129A" w:rsidRDefault="0071129A" w:rsidP="00FB664D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71129A" w:rsidRPr="004B1702" w:rsidRDefault="0071129A" w:rsidP="00FB664D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71129A" w:rsidRDefault="0071129A" w:rsidP="00FB664D"/>
        </w:tc>
      </w:tr>
    </w:tbl>
    <w:p w:rsidR="00CF481F" w:rsidRPr="001A6E72" w:rsidRDefault="00CF481F" w:rsidP="0071129A"/>
    <w:sectPr w:rsidR="00CF481F" w:rsidRPr="001A6E72" w:rsidSect="0071129A">
      <w:pgSz w:w="16838" w:h="11906" w:orient="landscape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1A6E72"/>
    <w:rsid w:val="00271B90"/>
    <w:rsid w:val="0071129A"/>
    <w:rsid w:val="0091671B"/>
    <w:rsid w:val="00AA4889"/>
    <w:rsid w:val="00C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7zIgEnVpBd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RpRCK-o8luI" TargetMode="External"/><Relationship Id="rId5" Type="http://schemas.openxmlformats.org/officeDocument/2006/relationships/hyperlink" Target="https://youtu.be/_qG0Nn4OFn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2020-05-27T06:30:00Z</dcterms:created>
  <dcterms:modified xsi:type="dcterms:W3CDTF">2020-05-27T06:30:00Z</dcterms:modified>
</cp:coreProperties>
</file>